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8A376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B184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8A376B"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682299">
              <w:rPr>
                <w:rFonts w:ascii="Arial" w:eastAsia="Arial" w:hAnsi="Arial" w:cs="Arial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8A376B" w:rsidRPr="008A376B">
              <w:rPr>
                <w:rFonts w:ascii="Arial" w:eastAsia="Arial" w:hAnsi="Arial" w:cs="Arial"/>
                <w:sz w:val="22"/>
                <w:szCs w:val="22"/>
              </w:rPr>
              <w:t>Fundament</w:t>
            </w:r>
            <w:r w:rsidR="008A376B">
              <w:rPr>
                <w:rFonts w:ascii="Arial" w:eastAsia="Arial" w:hAnsi="Arial" w:cs="Arial"/>
                <w:sz w:val="22"/>
                <w:szCs w:val="22"/>
              </w:rPr>
              <w:t>os Pedagógicos de la Educación</w:t>
            </w:r>
          </w:p>
          <w:p w:rsidR="0034081B" w:rsidRDefault="00A35F33" w:rsidP="005512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A376B">
              <w:rPr>
                <w:rFonts w:ascii="Arial" w:eastAsia="Arial" w:hAnsi="Arial" w:cs="Arial"/>
                <w:sz w:val="22"/>
                <w:szCs w:val="22"/>
              </w:rPr>
              <w:t>Filosófica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Pr="008A376B" w:rsidRDefault="00A35F33" w:rsidP="008A3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 w:rsidRPr="0055124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A376B" w:rsidRPr="008A376B">
              <w:rPr>
                <w:rFonts w:ascii="Arial" w:hAnsi="Arial" w:cs="Arial"/>
                <w:sz w:val="22"/>
                <w:szCs w:val="22"/>
              </w:rPr>
              <w:t>Filosofía de la</w:t>
            </w:r>
            <w:r w:rsidR="008A376B">
              <w:rPr>
                <w:rFonts w:ascii="Arial" w:hAnsi="Arial" w:cs="Arial"/>
                <w:sz w:val="22"/>
                <w:szCs w:val="22"/>
              </w:rPr>
              <w:t xml:space="preserve"> Educación – Prof. y</w:t>
            </w:r>
            <w:r w:rsidR="008A376B" w:rsidRPr="008A376B">
              <w:rPr>
                <w:rFonts w:ascii="Arial" w:hAnsi="Arial" w:cs="Arial"/>
                <w:sz w:val="22"/>
                <w:szCs w:val="22"/>
              </w:rPr>
              <w:t xml:space="preserve"> Lic</w:t>
            </w:r>
            <w:r w:rsidR="008A376B">
              <w:rPr>
                <w:rFonts w:ascii="Arial" w:hAnsi="Arial" w:cs="Arial"/>
                <w:sz w:val="22"/>
                <w:szCs w:val="22"/>
              </w:rPr>
              <w:t>. en Ciencias de la Educación /Prof.</w:t>
            </w:r>
            <w:r w:rsidR="008A376B" w:rsidRPr="008A376B">
              <w:rPr>
                <w:rFonts w:ascii="Arial" w:hAnsi="Arial" w:cs="Arial"/>
                <w:sz w:val="22"/>
                <w:szCs w:val="22"/>
              </w:rPr>
              <w:t xml:space="preserve"> en</w:t>
            </w:r>
            <w:r w:rsidR="008A376B">
              <w:rPr>
                <w:rFonts w:ascii="Arial" w:hAnsi="Arial" w:cs="Arial"/>
                <w:sz w:val="22"/>
                <w:szCs w:val="22"/>
              </w:rPr>
              <w:t xml:space="preserve"> Filosofía (FAHU)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0968AC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 cuatrimestre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</w:t>
            </w:r>
            <w:r w:rsidR="008A376B">
              <w:rPr>
                <w:rFonts w:ascii="Arial" w:eastAsia="Arial" w:hAnsi="Arial" w:cs="Arial"/>
              </w:rPr>
              <w:t>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8A376B" w:rsidRDefault="00A35F33" w:rsidP="008A376B">
            <w:pPr>
              <w:ind w:left="708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682299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Martes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8A376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23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8A376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Junio</w:t>
            </w:r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8A376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9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2" w:name="_heading=h.ati9biu4f1i" w:colFirst="0" w:colLast="0"/>
            <w:bookmarkEnd w:id="2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8A376B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PRESENCIAL:</w:t>
            </w:r>
            <w:r w:rsidR="008A376B" w:rsidRPr="008A376B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SEDE </w:t>
            </w:r>
            <w:proofErr w:type="spellStart"/>
            <w:r w:rsidR="008A376B" w:rsidRPr="008A376B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Yrigoyen</w:t>
            </w:r>
            <w:proofErr w:type="spellEnd"/>
            <w:r w:rsidR="008A376B" w:rsidRPr="008A376B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FACEP</w:t>
            </w:r>
            <w:r w:rsidR="001429C0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 - </w:t>
            </w:r>
            <w:r w:rsidR="001429C0" w:rsidRPr="001429C0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AULA: “D”</w:t>
            </w:r>
            <w:bookmarkStart w:id="3" w:name="_GoBack"/>
            <w:bookmarkEnd w:id="3"/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48" w:rsidRDefault="007E6D48">
      <w:r>
        <w:separator/>
      </w:r>
    </w:p>
  </w:endnote>
  <w:endnote w:type="continuationSeparator" w:id="0">
    <w:p w:rsidR="007E6D48" w:rsidRDefault="007E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9C0">
          <w:rPr>
            <w:noProof/>
          </w:rPr>
          <w:t>1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48" w:rsidRDefault="007E6D48">
      <w:r>
        <w:separator/>
      </w:r>
    </w:p>
  </w:footnote>
  <w:footnote w:type="continuationSeparator" w:id="0">
    <w:p w:rsidR="007E6D48" w:rsidRDefault="007E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47967"/>
    <w:rsid w:val="00076F22"/>
    <w:rsid w:val="000968AC"/>
    <w:rsid w:val="000969CA"/>
    <w:rsid w:val="00135241"/>
    <w:rsid w:val="001429C0"/>
    <w:rsid w:val="00203690"/>
    <w:rsid w:val="00205ABA"/>
    <w:rsid w:val="0026541C"/>
    <w:rsid w:val="003318AC"/>
    <w:rsid w:val="0034081B"/>
    <w:rsid w:val="00346672"/>
    <w:rsid w:val="0039405E"/>
    <w:rsid w:val="003D393D"/>
    <w:rsid w:val="004F0195"/>
    <w:rsid w:val="0055124B"/>
    <w:rsid w:val="006159B2"/>
    <w:rsid w:val="00682299"/>
    <w:rsid w:val="00724DDA"/>
    <w:rsid w:val="007E6D48"/>
    <w:rsid w:val="007F0506"/>
    <w:rsid w:val="007F0720"/>
    <w:rsid w:val="008252C3"/>
    <w:rsid w:val="008A376B"/>
    <w:rsid w:val="008E666D"/>
    <w:rsid w:val="009805A4"/>
    <w:rsid w:val="009A6DFE"/>
    <w:rsid w:val="009B1844"/>
    <w:rsid w:val="00A35F33"/>
    <w:rsid w:val="00A61941"/>
    <w:rsid w:val="00AD4333"/>
    <w:rsid w:val="00CC1359"/>
    <w:rsid w:val="00D048E5"/>
    <w:rsid w:val="00D83F93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90C82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26</cp:revision>
  <dcterms:created xsi:type="dcterms:W3CDTF">2024-03-07T12:15:00Z</dcterms:created>
  <dcterms:modified xsi:type="dcterms:W3CDTF">2026-06-10T13:54:00Z</dcterms:modified>
</cp:coreProperties>
</file>